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9FC8A7" w14:textId="77777777" w:rsidR="00584DD2" w:rsidRPr="00260428" w:rsidRDefault="00584DD2" w:rsidP="00584DD2">
      <w:pPr>
        <w:jc w:val="center"/>
        <w:rPr>
          <w:rFonts w:ascii="Arial" w:hAnsi="Arial" w:cs="Arial"/>
          <w:b/>
          <w:u w:val="single"/>
        </w:rPr>
      </w:pPr>
      <w:r w:rsidRPr="00260428">
        <w:rPr>
          <w:rFonts w:ascii="Arial" w:hAnsi="Arial" w:cs="Arial"/>
          <w:b/>
          <w:u w:val="single"/>
        </w:rPr>
        <w:t>Community</w:t>
      </w:r>
      <w:r w:rsidR="00FE7723" w:rsidRPr="00260428">
        <w:rPr>
          <w:rFonts w:ascii="Arial" w:hAnsi="Arial" w:cs="Arial"/>
          <w:b/>
          <w:u w:val="single"/>
        </w:rPr>
        <w:t xml:space="preserve"> and Economic</w:t>
      </w:r>
      <w:r w:rsidRPr="00260428">
        <w:rPr>
          <w:rFonts w:ascii="Arial" w:hAnsi="Arial" w:cs="Arial"/>
          <w:b/>
          <w:u w:val="single"/>
        </w:rPr>
        <w:t xml:space="preserve"> Impact </w:t>
      </w:r>
      <w:r w:rsidR="002B70A7" w:rsidRPr="00260428">
        <w:rPr>
          <w:rFonts w:ascii="Arial" w:hAnsi="Arial" w:cs="Arial"/>
          <w:b/>
          <w:u w:val="single"/>
        </w:rPr>
        <w:t>Questionnaire</w:t>
      </w:r>
    </w:p>
    <w:p w14:paraId="5CE179D2" w14:textId="77777777" w:rsidR="00584DD2" w:rsidRPr="00260428" w:rsidRDefault="00584DD2" w:rsidP="00584DD2">
      <w:pPr>
        <w:jc w:val="center"/>
        <w:rPr>
          <w:rFonts w:ascii="Arial" w:hAnsi="Arial" w:cs="Arial"/>
        </w:rPr>
      </w:pPr>
    </w:p>
    <w:p w14:paraId="510B4E3F" w14:textId="77777777" w:rsidR="00584DD2" w:rsidRPr="00260428" w:rsidRDefault="00584DD2" w:rsidP="00584DD2">
      <w:pPr>
        <w:rPr>
          <w:rFonts w:ascii="Arial" w:hAnsi="Arial" w:cs="Arial"/>
        </w:rPr>
      </w:pPr>
    </w:p>
    <w:p w14:paraId="39C5A260" w14:textId="77777777" w:rsidR="001A5A77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>Name of Community Revitalization, Neighborhood or Comprehensive Plan:</w:t>
      </w:r>
    </w:p>
    <w:p w14:paraId="6DF30E65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0" w:name="Text18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0"/>
    </w:p>
    <w:p w14:paraId="207C2A82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567793C5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 xml:space="preserve">Letter from local official explaining how the proposed development contributes to the Community Plan: </w:t>
      </w:r>
      <w:r w:rsidRPr="00260428">
        <w:rPr>
          <w:rFonts w:ascii="Arial" w:hAnsi="Arial" w:cs="Arial"/>
          <w:b/>
          <w:sz w:val="22"/>
          <w:szCs w:val="22"/>
        </w:rPr>
        <w:t xml:space="preserve">Yes    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260428">
        <w:rPr>
          <w:rFonts w:ascii="Arial" w:hAnsi="Arial" w:cs="Arial"/>
          <w:b/>
          <w:sz w:val="22"/>
          <w:szCs w:val="22"/>
        </w:rPr>
        <w:t xml:space="preserve">   No    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446CBE8A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1AD68309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 xml:space="preserve">Is the development located in a QCT </w:t>
      </w:r>
      <w:r w:rsidRPr="00260428">
        <w:rPr>
          <w:rFonts w:ascii="Arial" w:hAnsi="Arial" w:cs="Arial"/>
          <w:b/>
          <w:sz w:val="22"/>
          <w:szCs w:val="22"/>
        </w:rPr>
        <w:t xml:space="preserve">Yes    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260428">
        <w:rPr>
          <w:rFonts w:ascii="Arial" w:hAnsi="Arial" w:cs="Arial"/>
          <w:b/>
          <w:sz w:val="22"/>
          <w:szCs w:val="22"/>
        </w:rPr>
        <w:t xml:space="preserve">    No    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260428">
        <w:rPr>
          <w:rFonts w:ascii="Arial" w:hAnsi="Arial" w:cs="Arial"/>
          <w:sz w:val="22"/>
          <w:szCs w:val="22"/>
        </w:rPr>
        <w:t xml:space="preserve"> ; if no, identify the existing buildings to be included in the development and how they will be reused: </w:t>
      </w:r>
    </w:p>
    <w:p w14:paraId="326DAE03" w14:textId="77777777" w:rsidR="00584DD2" w:rsidRPr="00260428" w:rsidRDefault="002210DE" w:rsidP="00584DD2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" w:name="Text19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1"/>
    </w:p>
    <w:p w14:paraId="34B97658" w14:textId="77777777" w:rsidR="00584DD2" w:rsidRPr="00260428" w:rsidRDefault="00584DD2" w:rsidP="00584DD2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9FDCBDC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>Indicate the specific location(s) within the community plan where the proposed development is discussed:</w:t>
      </w:r>
    </w:p>
    <w:p w14:paraId="2882921D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342C182F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  <w:u w:val="single"/>
        </w:rPr>
      </w:pPr>
      <w:r w:rsidRPr="00260428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39"/>
            <w:enabled/>
            <w:calcOnExit w:val="0"/>
            <w:textInput/>
          </w:ffData>
        </w:fldChar>
      </w:r>
      <w:bookmarkStart w:id="2" w:name="Text39"/>
      <w:r w:rsidR="007B5072" w:rsidRPr="00260428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sz w:val="22"/>
          <w:szCs w:val="22"/>
          <w:u w:val="single"/>
        </w:rPr>
      </w:r>
      <w:r w:rsidRPr="00260428">
        <w:rPr>
          <w:rFonts w:ascii="Arial" w:hAnsi="Arial" w:cs="Arial"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sz w:val="22"/>
          <w:szCs w:val="22"/>
          <w:u w:val="single"/>
        </w:rPr>
        <w:fldChar w:fldCharType="end"/>
      </w:r>
      <w:bookmarkEnd w:id="2"/>
    </w:p>
    <w:p w14:paraId="1AA89F04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51E90B0F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>List each of the local, state, federal and/or private programs that are participating in the overall revitalization program and the amount of funding that has been committed under each program:</w:t>
      </w:r>
    </w:p>
    <w:p w14:paraId="745A1789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3F45E1D9" w14:textId="77777777" w:rsidR="00584DD2" w:rsidRPr="00260428" w:rsidRDefault="002210DE" w:rsidP="00584DD2">
      <w:pPr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3" w:name="Text20"/>
      <w:r w:rsidR="007B5072" w:rsidRPr="0026042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</w:rPr>
      </w:r>
      <w:r w:rsidRPr="00260428">
        <w:rPr>
          <w:rFonts w:ascii="Arial" w:hAnsi="Arial" w:cs="Arial"/>
          <w:b/>
          <w:sz w:val="22"/>
          <w:szCs w:val="22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Pr="00260428">
        <w:rPr>
          <w:rFonts w:ascii="Arial" w:hAnsi="Arial" w:cs="Arial"/>
          <w:b/>
          <w:sz w:val="22"/>
          <w:szCs w:val="22"/>
        </w:rPr>
        <w:fldChar w:fldCharType="end"/>
      </w:r>
      <w:bookmarkEnd w:id="3"/>
    </w:p>
    <w:p w14:paraId="76F61E11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5AEC6304" w14:textId="77777777" w:rsidR="00584DD2" w:rsidRPr="00260428" w:rsidRDefault="002210DE" w:rsidP="00584DD2">
      <w:pPr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</w:rPr>
        <w:fldChar w:fldCharType="begin">
          <w:ffData>
            <w:name w:val="Text36"/>
            <w:enabled/>
            <w:calcOnExit w:val="0"/>
            <w:textInput/>
          </w:ffData>
        </w:fldChar>
      </w:r>
      <w:bookmarkStart w:id="4" w:name="Text36"/>
      <w:r w:rsidR="007B5072" w:rsidRPr="0026042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</w:rPr>
      </w:r>
      <w:r w:rsidRPr="00260428">
        <w:rPr>
          <w:rFonts w:ascii="Arial" w:hAnsi="Arial" w:cs="Arial"/>
          <w:b/>
          <w:sz w:val="22"/>
          <w:szCs w:val="22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Pr="00260428">
        <w:rPr>
          <w:rFonts w:ascii="Arial" w:hAnsi="Arial" w:cs="Arial"/>
          <w:b/>
          <w:sz w:val="22"/>
          <w:szCs w:val="22"/>
        </w:rPr>
        <w:fldChar w:fldCharType="end"/>
      </w:r>
      <w:bookmarkEnd w:id="4"/>
    </w:p>
    <w:p w14:paraId="399F7F93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36EDEC31" w14:textId="77777777" w:rsidR="00584DD2" w:rsidRPr="00260428" w:rsidRDefault="002210DE" w:rsidP="00584DD2">
      <w:pPr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</w:rPr>
        <w:fldChar w:fldCharType="begin">
          <w:ffData>
            <w:name w:val="Text37"/>
            <w:enabled/>
            <w:calcOnExit w:val="0"/>
            <w:textInput/>
          </w:ffData>
        </w:fldChar>
      </w:r>
      <w:bookmarkStart w:id="5" w:name="Text37"/>
      <w:r w:rsidR="007B5072" w:rsidRPr="0026042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</w:rPr>
      </w:r>
      <w:r w:rsidRPr="00260428">
        <w:rPr>
          <w:rFonts w:ascii="Arial" w:hAnsi="Arial" w:cs="Arial"/>
          <w:b/>
          <w:sz w:val="22"/>
          <w:szCs w:val="22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Pr="00260428">
        <w:rPr>
          <w:rFonts w:ascii="Arial" w:hAnsi="Arial" w:cs="Arial"/>
          <w:b/>
          <w:sz w:val="22"/>
          <w:szCs w:val="22"/>
        </w:rPr>
        <w:fldChar w:fldCharType="end"/>
      </w:r>
      <w:bookmarkEnd w:id="5"/>
    </w:p>
    <w:p w14:paraId="608AD9B5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49CEE0A6" w14:textId="77777777" w:rsidR="00584DD2" w:rsidRPr="00260428" w:rsidRDefault="002210DE" w:rsidP="00584DD2">
      <w:pPr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</w:rPr>
        <w:fldChar w:fldCharType="begin">
          <w:ffData>
            <w:name w:val="Text38"/>
            <w:enabled/>
            <w:calcOnExit w:val="0"/>
            <w:textInput/>
          </w:ffData>
        </w:fldChar>
      </w:r>
      <w:bookmarkStart w:id="6" w:name="Text38"/>
      <w:r w:rsidR="007B5072" w:rsidRPr="0026042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</w:rPr>
      </w:r>
      <w:r w:rsidRPr="00260428">
        <w:rPr>
          <w:rFonts w:ascii="Arial" w:hAnsi="Arial" w:cs="Arial"/>
          <w:b/>
          <w:sz w:val="22"/>
          <w:szCs w:val="22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</w:rPr>
        <w:t> </w:t>
      </w:r>
      <w:r w:rsidRPr="00260428">
        <w:rPr>
          <w:rFonts w:ascii="Arial" w:hAnsi="Arial" w:cs="Arial"/>
          <w:b/>
          <w:sz w:val="22"/>
          <w:szCs w:val="22"/>
        </w:rPr>
        <w:fldChar w:fldCharType="end"/>
      </w:r>
      <w:bookmarkEnd w:id="6"/>
    </w:p>
    <w:p w14:paraId="208D2FBA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636CA9DE" w14:textId="77777777" w:rsidR="00584DD2" w:rsidRPr="00260428" w:rsidRDefault="00584DD2" w:rsidP="00584DD2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5ABD856F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>Which of the following are included in the overall community plan?</w:t>
      </w:r>
    </w:p>
    <w:p w14:paraId="33B4E0B8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3D1DD42D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7" w:name="Text21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7"/>
      <w:r w:rsidR="007B5072" w:rsidRPr="00260428">
        <w:rPr>
          <w:rFonts w:ascii="Arial" w:hAnsi="Arial" w:cs="Arial"/>
          <w:sz w:val="22"/>
          <w:szCs w:val="22"/>
        </w:rPr>
        <w:tab/>
        <w:t xml:space="preserve">Infrastructure such as streets, walkways, street lighting, trees, greening activities, water, sewer etc. Please provide details: 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8" w:name="Text22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8"/>
    </w:p>
    <w:p w14:paraId="3C619A50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0769D259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9" w:name="Text23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9"/>
      <w:r w:rsidR="007B5072" w:rsidRPr="00260428">
        <w:rPr>
          <w:rFonts w:ascii="Arial" w:hAnsi="Arial" w:cs="Arial"/>
          <w:sz w:val="22"/>
          <w:szCs w:val="22"/>
        </w:rPr>
        <w:tab/>
        <w:t xml:space="preserve">Recreational Facilities such as parks, playgrounds, activity centers etc. Please provide details: 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10" w:name="Text24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10"/>
    </w:p>
    <w:p w14:paraId="01B7474D" w14:textId="77777777" w:rsidR="00584DD2" w:rsidRPr="00260428" w:rsidRDefault="00584DD2" w:rsidP="00584DD2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6F36F377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11" w:name="Text25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11"/>
      <w:r w:rsidR="007B5072" w:rsidRPr="00260428">
        <w:rPr>
          <w:rFonts w:ascii="Arial" w:hAnsi="Arial" w:cs="Arial"/>
          <w:sz w:val="22"/>
          <w:szCs w:val="22"/>
        </w:rPr>
        <w:tab/>
        <w:t xml:space="preserve">Economic and Business Development such as new or rehabbed commercial space, business organizations, tax incentives, transportation/parking facilities, facade improvements, marketing etc. Please provide details: 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12" w:name="Text26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12"/>
    </w:p>
    <w:p w14:paraId="2A2719AA" w14:textId="77777777" w:rsidR="00584DD2" w:rsidRPr="00260428" w:rsidRDefault="00584DD2" w:rsidP="00584DD2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9105BDC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  <w:u w:val="single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13" w:name="Text27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13"/>
      <w:r w:rsidR="007B5072" w:rsidRPr="00260428">
        <w:rPr>
          <w:rFonts w:ascii="Arial" w:hAnsi="Arial" w:cs="Arial"/>
          <w:sz w:val="22"/>
          <w:szCs w:val="22"/>
        </w:rPr>
        <w:tab/>
        <w:t xml:space="preserve">Public Safety such as demolition of blighted buildings, cleanup, block captains, town watch etc. Please provide details:  </w:t>
      </w:r>
      <w:r w:rsidRPr="00260428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41"/>
            <w:enabled/>
            <w:calcOnExit w:val="0"/>
            <w:textInput/>
          </w:ffData>
        </w:fldChar>
      </w:r>
      <w:bookmarkStart w:id="14" w:name="Text41"/>
      <w:r w:rsidR="007B5072" w:rsidRPr="00260428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sz w:val="22"/>
          <w:szCs w:val="22"/>
          <w:u w:val="single"/>
        </w:rPr>
      </w:r>
      <w:r w:rsidRPr="00260428">
        <w:rPr>
          <w:rFonts w:ascii="Arial" w:hAnsi="Arial" w:cs="Arial"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sz w:val="22"/>
          <w:szCs w:val="22"/>
          <w:u w:val="single"/>
        </w:rPr>
        <w:fldChar w:fldCharType="end"/>
      </w:r>
      <w:bookmarkEnd w:id="14"/>
    </w:p>
    <w:p w14:paraId="43A0DD3D" w14:textId="77777777" w:rsidR="00584DD2" w:rsidRPr="00260428" w:rsidRDefault="00584DD2" w:rsidP="00584DD2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0D545098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28"/>
            <w:enabled/>
            <w:calcOnExit w:val="0"/>
            <w:textInput/>
          </w:ffData>
        </w:fldChar>
      </w:r>
      <w:bookmarkStart w:id="15" w:name="Text28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15"/>
      <w:r w:rsidR="007B5072" w:rsidRPr="00260428">
        <w:rPr>
          <w:rFonts w:ascii="Arial" w:hAnsi="Arial" w:cs="Arial"/>
          <w:sz w:val="22"/>
          <w:szCs w:val="22"/>
        </w:rPr>
        <w:tab/>
        <w:t>Community Services such as job training, educational programs, after school programs, utility assistance, homeowner repair programs etc. Please provide details:</w:t>
      </w:r>
      <w:r w:rsidRPr="00260428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42"/>
            <w:enabled/>
            <w:calcOnExit w:val="0"/>
            <w:textInput/>
          </w:ffData>
        </w:fldChar>
      </w:r>
      <w:bookmarkStart w:id="16" w:name="Text42"/>
      <w:r w:rsidR="007B5072" w:rsidRPr="00260428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sz w:val="22"/>
          <w:szCs w:val="22"/>
          <w:u w:val="single"/>
        </w:rPr>
      </w:r>
      <w:r w:rsidRPr="00260428">
        <w:rPr>
          <w:rFonts w:ascii="Arial" w:hAnsi="Arial" w:cs="Arial"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sz w:val="22"/>
          <w:szCs w:val="22"/>
          <w:u w:val="single"/>
        </w:rPr>
        <w:fldChar w:fldCharType="end"/>
      </w:r>
      <w:bookmarkEnd w:id="16"/>
    </w:p>
    <w:p w14:paraId="76A48C1D" w14:textId="77777777" w:rsidR="00584DD2" w:rsidRPr="00260428" w:rsidRDefault="00584DD2" w:rsidP="00584DD2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21A03DE2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lastRenderedPageBreak/>
        <w:fldChar w:fldCharType="begin">
          <w:ffData>
            <w:name w:val="Text29"/>
            <w:enabled/>
            <w:calcOnExit w:val="0"/>
            <w:textInput/>
          </w:ffData>
        </w:fldChar>
      </w:r>
      <w:bookmarkStart w:id="17" w:name="Text29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17"/>
      <w:r w:rsidR="007B5072" w:rsidRPr="00260428">
        <w:rPr>
          <w:rFonts w:ascii="Arial" w:hAnsi="Arial" w:cs="Arial"/>
          <w:sz w:val="22"/>
          <w:szCs w:val="22"/>
        </w:rPr>
        <w:tab/>
        <w:t>Rental Housing. Please provide details:</w:t>
      </w:r>
      <w:r w:rsidRPr="00260428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43"/>
            <w:enabled/>
            <w:calcOnExit w:val="0"/>
            <w:textInput/>
          </w:ffData>
        </w:fldChar>
      </w:r>
      <w:bookmarkStart w:id="18" w:name="Text43"/>
      <w:r w:rsidR="007B5072" w:rsidRPr="00260428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sz w:val="22"/>
          <w:szCs w:val="22"/>
          <w:u w:val="single"/>
        </w:rPr>
      </w:r>
      <w:r w:rsidRPr="00260428">
        <w:rPr>
          <w:rFonts w:ascii="Arial" w:hAnsi="Arial" w:cs="Arial"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sz w:val="22"/>
          <w:szCs w:val="22"/>
          <w:u w:val="single"/>
        </w:rPr>
        <w:fldChar w:fldCharType="end"/>
      </w:r>
      <w:bookmarkEnd w:id="18"/>
    </w:p>
    <w:p w14:paraId="1B72B8A2" w14:textId="77777777" w:rsidR="00584DD2" w:rsidRPr="00260428" w:rsidRDefault="00584DD2" w:rsidP="00584DD2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1B21D4CD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9" w:name="Text30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19"/>
      <w:r w:rsidR="007B5072" w:rsidRPr="00260428">
        <w:rPr>
          <w:rFonts w:ascii="Arial" w:hAnsi="Arial" w:cs="Arial"/>
          <w:sz w:val="22"/>
          <w:szCs w:val="22"/>
        </w:rPr>
        <w:tab/>
        <w:t>Homeownership. Please provide details:</w:t>
      </w:r>
      <w:r w:rsidRPr="00260428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44"/>
            <w:enabled/>
            <w:calcOnExit w:val="0"/>
            <w:textInput/>
          </w:ffData>
        </w:fldChar>
      </w:r>
      <w:bookmarkStart w:id="20" w:name="Text44"/>
      <w:r w:rsidR="007B5072" w:rsidRPr="00260428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sz w:val="22"/>
          <w:szCs w:val="22"/>
          <w:u w:val="single"/>
        </w:rPr>
      </w:r>
      <w:r w:rsidRPr="00260428">
        <w:rPr>
          <w:rFonts w:ascii="Arial" w:hAnsi="Arial" w:cs="Arial"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sz w:val="22"/>
          <w:szCs w:val="22"/>
          <w:u w:val="single"/>
        </w:rPr>
        <w:fldChar w:fldCharType="end"/>
      </w:r>
      <w:bookmarkEnd w:id="20"/>
    </w:p>
    <w:p w14:paraId="7BED8DEB" w14:textId="77777777" w:rsidR="00584DD2" w:rsidRPr="00260428" w:rsidRDefault="00584DD2" w:rsidP="00584DD2">
      <w:pPr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636A5B38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21" w:name="Text31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21"/>
      <w:r w:rsidR="007B5072" w:rsidRPr="00260428">
        <w:rPr>
          <w:rFonts w:ascii="Arial" w:hAnsi="Arial" w:cs="Arial"/>
          <w:sz w:val="22"/>
          <w:szCs w:val="22"/>
        </w:rPr>
        <w:tab/>
        <w:t>Do the housing components include both affordable and market rate/price</w:t>
      </w:r>
      <w:r w:rsidR="00F52818" w:rsidRPr="00260428">
        <w:rPr>
          <w:rFonts w:ascii="Arial" w:hAnsi="Arial" w:cs="Arial"/>
          <w:sz w:val="22"/>
          <w:szCs w:val="22"/>
        </w:rPr>
        <w:t>?</w:t>
      </w:r>
    </w:p>
    <w:p w14:paraId="023A4E16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11D25433" w14:textId="77777777" w:rsidR="00584DD2" w:rsidRPr="00260428" w:rsidRDefault="007B5072" w:rsidP="00584DD2">
      <w:pPr>
        <w:jc w:val="both"/>
        <w:rPr>
          <w:rFonts w:ascii="Arial" w:hAnsi="Arial" w:cs="Arial"/>
          <w:b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ab/>
      </w:r>
      <w:r w:rsidRPr="00260428">
        <w:rPr>
          <w:rFonts w:ascii="Arial" w:hAnsi="Arial" w:cs="Arial"/>
          <w:b/>
          <w:sz w:val="22"/>
          <w:szCs w:val="22"/>
        </w:rPr>
        <w:t xml:space="preserve">Yes    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r w:rsidRPr="00260428">
        <w:rPr>
          <w:rFonts w:ascii="Arial" w:hAnsi="Arial" w:cs="Arial"/>
          <w:b/>
          <w:sz w:val="22"/>
          <w:szCs w:val="22"/>
        </w:rPr>
        <w:t xml:space="preserve">    No    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2210DE"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4CF4D077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66EE4EF4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5F57CBCB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>Discuss the progress to date of each component of the overall community plan, to what extent the community has changed as a result of the completed components and the approximate amount of program funding utilized to date:</w:t>
      </w:r>
    </w:p>
    <w:p w14:paraId="46320CD4" w14:textId="77777777" w:rsidR="00584DD2" w:rsidRPr="00260428" w:rsidRDefault="002210DE" w:rsidP="00584DD2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22" w:name="Text32"/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  <w:bookmarkEnd w:id="22"/>
    </w:p>
    <w:p w14:paraId="0922F1F1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1CA8649F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0328F8D7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55DEF1BF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64ED1B95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>How will the development add to the community plan?</w:t>
      </w:r>
    </w:p>
    <w:p w14:paraId="774802E2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20A39D8D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3FDFF108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0D2E8C56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4DCA7D35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6C323C68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 xml:space="preserve">If the development is not financed, what impact will it have on the community? </w:t>
      </w:r>
    </w:p>
    <w:p w14:paraId="5E446009" w14:textId="77777777" w:rsidR="00584DD2" w:rsidRPr="00260428" w:rsidRDefault="002210DE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p w14:paraId="002515A9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29BCA673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454A4A24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4E0B306D" w14:textId="77777777" w:rsidR="00584DD2" w:rsidRPr="00260428" w:rsidRDefault="00584DD2" w:rsidP="00584DD2">
      <w:pPr>
        <w:jc w:val="both"/>
        <w:rPr>
          <w:rFonts w:ascii="Arial" w:hAnsi="Arial" w:cs="Arial"/>
          <w:sz w:val="22"/>
          <w:szCs w:val="22"/>
        </w:rPr>
      </w:pPr>
    </w:p>
    <w:p w14:paraId="1E4DAE46" w14:textId="77777777" w:rsidR="00584DD2" w:rsidRPr="00260428" w:rsidRDefault="007B5072" w:rsidP="00584DD2">
      <w:pPr>
        <w:jc w:val="both"/>
        <w:rPr>
          <w:rFonts w:ascii="Arial" w:hAnsi="Arial" w:cs="Arial"/>
          <w:sz w:val="22"/>
          <w:szCs w:val="22"/>
        </w:rPr>
      </w:pPr>
      <w:r w:rsidRPr="00260428">
        <w:rPr>
          <w:rFonts w:ascii="Arial" w:hAnsi="Arial" w:cs="Arial"/>
          <w:sz w:val="22"/>
          <w:szCs w:val="22"/>
        </w:rPr>
        <w:t xml:space="preserve">Provide a brief one page narrative demonstrating the capacity for community revitalization opportunities, including the trend and direction of real estate development and area economic health. </w:t>
      </w:r>
    </w:p>
    <w:p w14:paraId="252383C1" w14:textId="77777777" w:rsidR="00AC37F2" w:rsidRPr="00260428" w:rsidRDefault="002210DE" w:rsidP="0096557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260428">
        <w:rPr>
          <w:rFonts w:ascii="Arial" w:hAnsi="Arial" w:cs="Arial"/>
          <w:b/>
          <w:sz w:val="22"/>
          <w:szCs w:val="22"/>
          <w:u w:val="single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7B5072" w:rsidRPr="00260428">
        <w:rPr>
          <w:rFonts w:ascii="Arial" w:hAnsi="Arial" w:cs="Arial"/>
          <w:b/>
          <w:sz w:val="22"/>
          <w:szCs w:val="22"/>
          <w:u w:val="single"/>
        </w:rPr>
        <w:instrText xml:space="preserve"> FORMTEXT </w:instrText>
      </w:r>
      <w:r w:rsidRPr="00260428">
        <w:rPr>
          <w:rFonts w:ascii="Arial" w:hAnsi="Arial" w:cs="Arial"/>
          <w:b/>
          <w:sz w:val="22"/>
          <w:szCs w:val="22"/>
          <w:u w:val="single"/>
        </w:rPr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separate"/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="007B5072" w:rsidRPr="00260428">
        <w:rPr>
          <w:rFonts w:ascii="Arial" w:hAnsi="Arial" w:cs="Arial"/>
          <w:b/>
          <w:noProof/>
          <w:sz w:val="22"/>
          <w:szCs w:val="22"/>
          <w:u w:val="single"/>
        </w:rPr>
        <w:t> </w:t>
      </w:r>
      <w:r w:rsidRPr="00260428">
        <w:rPr>
          <w:rFonts w:ascii="Arial" w:hAnsi="Arial" w:cs="Arial"/>
          <w:b/>
          <w:sz w:val="22"/>
          <w:szCs w:val="22"/>
          <w:u w:val="single"/>
        </w:rPr>
        <w:fldChar w:fldCharType="end"/>
      </w:r>
    </w:p>
    <w:sectPr w:rsidR="00AC37F2" w:rsidRPr="00260428" w:rsidSect="00B4125A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pgNumType w:start="28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2F38C3" w14:textId="77777777" w:rsidR="004073EB" w:rsidRDefault="004073EB">
      <w:r>
        <w:separator/>
      </w:r>
    </w:p>
  </w:endnote>
  <w:endnote w:type="continuationSeparator" w:id="0">
    <w:p w14:paraId="512C45FB" w14:textId="77777777" w:rsidR="004073EB" w:rsidRDefault="0040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50A7B" w14:textId="77777777" w:rsidR="00E96C63" w:rsidRPr="00872399" w:rsidRDefault="00051523" w:rsidP="00A82FC1">
    <w:pPr>
      <w:pStyle w:val="Footer"/>
      <w:pBdr>
        <w:top w:val="single" w:sz="4" w:space="1" w:color="auto"/>
      </w:pBdr>
      <w:rPr>
        <w:rFonts w:ascii="Arial" w:hAnsi="Arial" w:cs="Arial"/>
        <w:smallCaps/>
        <w:sz w:val="20"/>
        <w:szCs w:val="20"/>
      </w:rPr>
    </w:pPr>
    <w:r>
      <w:rPr>
        <w:rFonts w:ascii="Arial" w:hAnsi="Arial" w:cs="Arial"/>
        <w:smallCaps/>
        <w:sz w:val="20"/>
        <w:szCs w:val="20"/>
      </w:rPr>
      <w:t xml:space="preserve">Tab_09_02 </w:t>
    </w:r>
    <w:r w:rsidR="00E96C63" w:rsidRPr="00872399">
      <w:rPr>
        <w:rFonts w:ascii="Arial" w:hAnsi="Arial" w:cs="Arial"/>
        <w:smallCaps/>
        <w:sz w:val="20"/>
        <w:szCs w:val="20"/>
      </w:rPr>
      <w:t xml:space="preserve">Community and Economic Impact Questionnaire </w:t>
    </w:r>
    <w:r w:rsidR="00E96C63" w:rsidRPr="00872399">
      <w:rPr>
        <w:rFonts w:ascii="Arial" w:hAnsi="Arial" w:cs="Arial"/>
        <w:smallCaps/>
        <w:sz w:val="20"/>
        <w:szCs w:val="20"/>
      </w:rPr>
      <w:tab/>
    </w:r>
    <w:r w:rsidR="002210DE" w:rsidRPr="00872399">
      <w:rPr>
        <w:rFonts w:ascii="Arial" w:hAnsi="Arial" w:cs="Arial"/>
        <w:smallCaps/>
        <w:sz w:val="20"/>
        <w:szCs w:val="20"/>
      </w:rPr>
      <w:fldChar w:fldCharType="begin"/>
    </w:r>
    <w:r w:rsidR="00A82FC1" w:rsidRPr="00872399">
      <w:rPr>
        <w:rFonts w:ascii="Arial" w:hAnsi="Arial" w:cs="Arial"/>
        <w:smallCaps/>
        <w:sz w:val="20"/>
        <w:szCs w:val="20"/>
      </w:rPr>
      <w:instrText xml:space="preserve"> PAGE   \* MERGEFORMAT </w:instrText>
    </w:r>
    <w:r w:rsidR="002210DE" w:rsidRPr="00872399">
      <w:rPr>
        <w:rFonts w:ascii="Arial" w:hAnsi="Arial" w:cs="Arial"/>
        <w:smallCaps/>
        <w:sz w:val="20"/>
        <w:szCs w:val="20"/>
      </w:rPr>
      <w:fldChar w:fldCharType="separate"/>
    </w:r>
    <w:r w:rsidR="00F9070A">
      <w:rPr>
        <w:rFonts w:ascii="Arial" w:hAnsi="Arial" w:cs="Arial"/>
        <w:smallCaps/>
        <w:noProof/>
        <w:sz w:val="20"/>
        <w:szCs w:val="20"/>
      </w:rPr>
      <w:t>227</w:t>
    </w:r>
    <w:r w:rsidR="002210DE" w:rsidRPr="00872399">
      <w:rPr>
        <w:rFonts w:ascii="Arial" w:hAnsi="Arial" w:cs="Arial"/>
        <w:smallCap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825229" w14:textId="77777777" w:rsidR="004073EB" w:rsidRDefault="004073EB">
      <w:r>
        <w:separator/>
      </w:r>
    </w:p>
  </w:footnote>
  <w:footnote w:type="continuationSeparator" w:id="0">
    <w:p w14:paraId="5F401C32" w14:textId="77777777" w:rsidR="004073EB" w:rsidRDefault="00407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BEE0A" w14:textId="6F74109E" w:rsidR="00E96C63" w:rsidRPr="001B26C9" w:rsidRDefault="00E96C63" w:rsidP="00EC65D6">
    <w:pPr>
      <w:pStyle w:val="Header"/>
      <w:pBdr>
        <w:bottom w:val="single" w:sz="4" w:space="1" w:color="auto"/>
      </w:pBdr>
    </w:pPr>
    <w:r w:rsidRPr="00CE37A6">
      <w:rPr>
        <w:rFonts w:ascii="Arial" w:hAnsi="Arial" w:cs="Arial"/>
        <w:bCs/>
        <w:smallCaps/>
        <w:szCs w:val="22"/>
      </w:rPr>
      <w:t>Pennsylva</w:t>
    </w:r>
    <w:r>
      <w:rPr>
        <w:rFonts w:ascii="Arial" w:hAnsi="Arial" w:cs="Arial"/>
        <w:bCs/>
        <w:smallCaps/>
        <w:szCs w:val="22"/>
      </w:rPr>
      <w:t>nia Housing Finance Agency (</w:t>
    </w:r>
    <w:r w:rsidR="00651424">
      <w:rPr>
        <w:rFonts w:ascii="Arial" w:hAnsi="Arial" w:cs="Arial"/>
        <w:bCs/>
        <w:smallCaps/>
        <w:szCs w:val="22"/>
      </w:rPr>
      <w:t>202</w:t>
    </w:r>
    <w:r w:rsidR="006A3672">
      <w:rPr>
        <w:rFonts w:ascii="Arial" w:hAnsi="Arial" w:cs="Arial"/>
        <w:bCs/>
        <w:smallCaps/>
        <w:szCs w:val="22"/>
      </w:rPr>
      <w:t>5</w:t>
    </w:r>
    <w:r w:rsidR="00904B4B" w:rsidRPr="00CE37A6">
      <w:rPr>
        <w:rFonts w:ascii="Arial" w:hAnsi="Arial" w:cs="Arial"/>
        <w:bCs/>
        <w:smallCaps/>
        <w:szCs w:val="22"/>
      </w:rPr>
      <w:t xml:space="preserve"> </w:t>
    </w:r>
    <w:r>
      <w:rPr>
        <w:rFonts w:ascii="Arial" w:hAnsi="Arial" w:cs="Arial"/>
        <w:bCs/>
        <w:smallCaps/>
        <w:szCs w:val="22"/>
      </w:rPr>
      <w:t xml:space="preserve">Underwriting </w:t>
    </w:r>
    <w:r w:rsidRPr="00CE37A6">
      <w:rPr>
        <w:rFonts w:ascii="Arial" w:hAnsi="Arial" w:cs="Arial"/>
        <w:bCs/>
        <w:smallCaps/>
        <w:szCs w:val="22"/>
      </w:rPr>
      <w:t>Application)</w:t>
    </w:r>
  </w:p>
  <w:p w14:paraId="55D7D5C4" w14:textId="77777777" w:rsidR="00E96C63" w:rsidRDefault="00E96C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C54F1F"/>
    <w:multiLevelType w:val="hybridMultilevel"/>
    <w:tmpl w:val="3152A5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A0F9A"/>
    <w:multiLevelType w:val="hybridMultilevel"/>
    <w:tmpl w:val="823260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F12273"/>
    <w:multiLevelType w:val="hybridMultilevel"/>
    <w:tmpl w:val="97AC349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5E85D1F"/>
    <w:multiLevelType w:val="hybridMultilevel"/>
    <w:tmpl w:val="8B2C787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9585474"/>
    <w:multiLevelType w:val="hybridMultilevel"/>
    <w:tmpl w:val="62F259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5162392">
    <w:abstractNumId w:val="2"/>
  </w:num>
  <w:num w:numId="2" w16cid:durableId="1594582546">
    <w:abstractNumId w:val="3"/>
  </w:num>
  <w:num w:numId="3" w16cid:durableId="885215666">
    <w:abstractNumId w:val="1"/>
  </w:num>
  <w:num w:numId="4" w16cid:durableId="542790658">
    <w:abstractNumId w:val="4"/>
  </w:num>
  <w:num w:numId="5" w16cid:durableId="1228564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2AC"/>
    <w:rsid w:val="00000A9F"/>
    <w:rsid w:val="0000202A"/>
    <w:rsid w:val="000033C5"/>
    <w:rsid w:val="00020249"/>
    <w:rsid w:val="0002236C"/>
    <w:rsid w:val="00034EAB"/>
    <w:rsid w:val="00051523"/>
    <w:rsid w:val="00051E3B"/>
    <w:rsid w:val="00065907"/>
    <w:rsid w:val="000B6510"/>
    <w:rsid w:val="000C6BAB"/>
    <w:rsid w:val="000E108F"/>
    <w:rsid w:val="001120F9"/>
    <w:rsid w:val="00160ECA"/>
    <w:rsid w:val="001A5A77"/>
    <w:rsid w:val="001C15E7"/>
    <w:rsid w:val="001C4EA4"/>
    <w:rsid w:val="001E2131"/>
    <w:rsid w:val="001E7E80"/>
    <w:rsid w:val="002210DE"/>
    <w:rsid w:val="00240CF4"/>
    <w:rsid w:val="00260428"/>
    <w:rsid w:val="002B174D"/>
    <w:rsid w:val="002B70A7"/>
    <w:rsid w:val="002D5EB1"/>
    <w:rsid w:val="002D7298"/>
    <w:rsid w:val="00303EA2"/>
    <w:rsid w:val="00360CD6"/>
    <w:rsid w:val="003A601E"/>
    <w:rsid w:val="003D28ED"/>
    <w:rsid w:val="004073EB"/>
    <w:rsid w:val="0047175C"/>
    <w:rsid w:val="00473228"/>
    <w:rsid w:val="004813B2"/>
    <w:rsid w:val="004B2B38"/>
    <w:rsid w:val="004B4BAE"/>
    <w:rsid w:val="00525470"/>
    <w:rsid w:val="005373A3"/>
    <w:rsid w:val="00565824"/>
    <w:rsid w:val="00575D19"/>
    <w:rsid w:val="00584DD2"/>
    <w:rsid w:val="005D12B8"/>
    <w:rsid w:val="00651424"/>
    <w:rsid w:val="006A2B60"/>
    <w:rsid w:val="006A3672"/>
    <w:rsid w:val="0073141D"/>
    <w:rsid w:val="00737173"/>
    <w:rsid w:val="007B5072"/>
    <w:rsid w:val="007D51EE"/>
    <w:rsid w:val="007F3DF2"/>
    <w:rsid w:val="00801CFD"/>
    <w:rsid w:val="00832E0F"/>
    <w:rsid w:val="00846405"/>
    <w:rsid w:val="00855C3D"/>
    <w:rsid w:val="008577AD"/>
    <w:rsid w:val="00872399"/>
    <w:rsid w:val="00887C92"/>
    <w:rsid w:val="008C674E"/>
    <w:rsid w:val="008D3CDA"/>
    <w:rsid w:val="008F54DD"/>
    <w:rsid w:val="00904B4B"/>
    <w:rsid w:val="00916E60"/>
    <w:rsid w:val="0093010F"/>
    <w:rsid w:val="0096557E"/>
    <w:rsid w:val="00A21869"/>
    <w:rsid w:val="00A427BE"/>
    <w:rsid w:val="00A6058C"/>
    <w:rsid w:val="00A82FC1"/>
    <w:rsid w:val="00AB6F14"/>
    <w:rsid w:val="00AC37F2"/>
    <w:rsid w:val="00AD0568"/>
    <w:rsid w:val="00AD7228"/>
    <w:rsid w:val="00AF6583"/>
    <w:rsid w:val="00B023EC"/>
    <w:rsid w:val="00B06180"/>
    <w:rsid w:val="00B232AC"/>
    <w:rsid w:val="00B4125A"/>
    <w:rsid w:val="00B50AFC"/>
    <w:rsid w:val="00B63C97"/>
    <w:rsid w:val="00B9146B"/>
    <w:rsid w:val="00B919E5"/>
    <w:rsid w:val="00B95FE2"/>
    <w:rsid w:val="00BB13FB"/>
    <w:rsid w:val="00BD76BF"/>
    <w:rsid w:val="00BF4E6E"/>
    <w:rsid w:val="00C00FD6"/>
    <w:rsid w:val="00CF20BA"/>
    <w:rsid w:val="00D17DB8"/>
    <w:rsid w:val="00D33273"/>
    <w:rsid w:val="00D37C6C"/>
    <w:rsid w:val="00D43A0D"/>
    <w:rsid w:val="00D51509"/>
    <w:rsid w:val="00D707F4"/>
    <w:rsid w:val="00D806C6"/>
    <w:rsid w:val="00D967F5"/>
    <w:rsid w:val="00DA370A"/>
    <w:rsid w:val="00DA452A"/>
    <w:rsid w:val="00DB54AE"/>
    <w:rsid w:val="00DC0E65"/>
    <w:rsid w:val="00DC661B"/>
    <w:rsid w:val="00DD652A"/>
    <w:rsid w:val="00E03138"/>
    <w:rsid w:val="00E776FA"/>
    <w:rsid w:val="00E92AF0"/>
    <w:rsid w:val="00E96C63"/>
    <w:rsid w:val="00EC65D6"/>
    <w:rsid w:val="00ED0819"/>
    <w:rsid w:val="00F20CD8"/>
    <w:rsid w:val="00F32883"/>
    <w:rsid w:val="00F35F09"/>
    <w:rsid w:val="00F52818"/>
    <w:rsid w:val="00F63718"/>
    <w:rsid w:val="00F9070A"/>
    <w:rsid w:val="00F95F1C"/>
    <w:rsid w:val="00FE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E02630"/>
  <w15:docId w15:val="{B6BD05E3-3589-4618-8348-9ACB1D86F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072"/>
    <w:rPr>
      <w:sz w:val="24"/>
      <w:szCs w:val="24"/>
    </w:rPr>
  </w:style>
  <w:style w:type="paragraph" w:styleId="Heading3">
    <w:name w:val="heading 3"/>
    <w:basedOn w:val="Normal"/>
    <w:next w:val="Normal"/>
    <w:qFormat/>
    <w:rsid w:val="00916E60"/>
    <w:pPr>
      <w:keepNext/>
      <w:widowControl w:val="0"/>
      <w:adjustRightInd w:val="0"/>
      <w:spacing w:before="240" w:after="120" w:line="360" w:lineRule="atLeast"/>
      <w:jc w:val="both"/>
      <w:textAlignment w:val="baseline"/>
      <w:outlineLvl w:val="2"/>
    </w:pPr>
    <w:rPr>
      <w:b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autoRedefine/>
    <w:rsid w:val="003D28ED"/>
    <w:pPr>
      <w:widowControl w:val="0"/>
      <w:adjustRightInd w:val="0"/>
      <w:jc w:val="both"/>
      <w:textAlignment w:val="baseline"/>
    </w:pPr>
    <w:rPr>
      <w:rFonts w:ascii="Arial" w:hAnsi="Arial" w:cs="Arial"/>
      <w:snapToGrid w:val="0"/>
      <w:u w:color="FF0000"/>
    </w:rPr>
  </w:style>
  <w:style w:type="paragraph" w:styleId="Header">
    <w:name w:val="header"/>
    <w:basedOn w:val="Normal"/>
    <w:rsid w:val="00EC65D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C65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C65D6"/>
  </w:style>
  <w:style w:type="paragraph" w:styleId="BalloonText">
    <w:name w:val="Balloon Text"/>
    <w:basedOn w:val="Normal"/>
    <w:semiHidden/>
    <w:rsid w:val="00EC65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50F13-C917-4F5F-8C4C-4AF5CB16B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Guidelines-Tab 9 Community Revitalization Plan</vt:lpstr>
    </vt:vector>
  </TitlesOfParts>
  <Company>PHFA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Guidelines-Tab 9 Community Revitalization Plan</dc:title>
  <dc:subject>Program Guidelines-Tab 9 Community Revitalization Plan</dc:subject>
  <dc:creator>PHFA</dc:creator>
  <cp:lastModifiedBy>Silvick, Beth</cp:lastModifiedBy>
  <cp:revision>25</cp:revision>
  <cp:lastPrinted>2019-09-19T17:27:00Z</cp:lastPrinted>
  <dcterms:created xsi:type="dcterms:W3CDTF">2014-08-04T13:33:00Z</dcterms:created>
  <dcterms:modified xsi:type="dcterms:W3CDTF">2024-12-03T19:23:00Z</dcterms:modified>
</cp:coreProperties>
</file>